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43" w:rsidRDefault="00635BEF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ОБРАЗОВАТЕЛЬНЫХ УСЛУГ</w:t>
      </w:r>
    </w:p>
    <w:p w:rsidR="00635BEF" w:rsidRDefault="00635BEF" w:rsidP="00635B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стоимость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которых включена в основную плату по договору</w:t>
      </w:r>
    </w:p>
    <w:p w:rsidR="00635BEF" w:rsidRDefault="00635BEF" w:rsidP="00635B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оказания платных образовательных услуг</w:t>
      </w:r>
    </w:p>
    <w:p w:rsidR="00635BEF" w:rsidRDefault="00635BEF" w:rsidP="00635BE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635BEF" w:rsidTr="00635BEF">
        <w:tc>
          <w:tcPr>
            <w:tcW w:w="1526" w:type="dxa"/>
          </w:tcPr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BEF" w:rsidRPr="00635BEF" w:rsidRDefault="00635BEF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5BEF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635BE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635BEF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635BEF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45" w:type="dxa"/>
          </w:tcPr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BEF" w:rsidRDefault="00635BEF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5BEF">
              <w:rPr>
                <w:rFonts w:ascii="Times New Roman" w:hAnsi="Times New Roman" w:cs="Times New Roman"/>
                <w:sz w:val="32"/>
                <w:szCs w:val="32"/>
              </w:rPr>
              <w:t>Наименование программ профессиональной подготовки</w:t>
            </w:r>
          </w:p>
          <w:p w:rsidR="002B0172" w:rsidRPr="00635BEF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5BEF" w:rsidTr="00635BEF">
        <w:tc>
          <w:tcPr>
            <w:tcW w:w="1526" w:type="dxa"/>
          </w:tcPr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BEF" w:rsidRPr="00635BEF" w:rsidRDefault="00635BEF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35BEF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45" w:type="dxa"/>
          </w:tcPr>
          <w:p w:rsidR="002B0172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BEF" w:rsidRDefault="00635BEF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Программа профессиональной подготовки водителей транспортных средств категории «В»</w:t>
            </w:r>
          </w:p>
          <w:p w:rsidR="002B0172" w:rsidRPr="00635BEF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41EC4" w:rsidTr="00635BEF">
        <w:tc>
          <w:tcPr>
            <w:tcW w:w="1526" w:type="dxa"/>
          </w:tcPr>
          <w:p w:rsidR="00194280" w:rsidRDefault="00194280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1EC4" w:rsidRDefault="00841EC4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45" w:type="dxa"/>
          </w:tcPr>
          <w:p w:rsidR="00194280" w:rsidRDefault="00194280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41EC4" w:rsidRDefault="00194280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94280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</w:t>
            </w:r>
            <w:r w:rsidRPr="00194280">
              <w:rPr>
                <w:rFonts w:ascii="Times New Roman" w:hAnsi="Times New Roman" w:cs="Times New Roman"/>
                <w:sz w:val="32"/>
                <w:szCs w:val="32"/>
              </w:rPr>
              <w:t>дготовка водителей транспортных средств категории «В», оборудованных устройствами для подачи световых и звуковых сигналов</w:t>
            </w:r>
          </w:p>
          <w:p w:rsidR="00194280" w:rsidRPr="00194280" w:rsidRDefault="00194280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635BEF" w:rsidRDefault="00635BEF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BEF" w:rsidRDefault="00635BEF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ПЕРЕЧЕНЬ ОБРАЗОВАТЕЛЬНХ УСЛУГ,</w:t>
      </w:r>
    </w:p>
    <w:p w:rsidR="00635BEF" w:rsidRDefault="00635BEF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 входящих в основную плату по договору и оказываемы</w:t>
      </w:r>
      <w:r w:rsidR="002B0172">
        <w:rPr>
          <w:rFonts w:ascii="Times New Roman" w:hAnsi="Times New Roman" w:cs="Times New Roman"/>
          <w:b/>
          <w:sz w:val="32"/>
          <w:szCs w:val="32"/>
        </w:rPr>
        <w:t>х, с согласия пот</w:t>
      </w:r>
      <w:r>
        <w:rPr>
          <w:rFonts w:ascii="Times New Roman" w:hAnsi="Times New Roman" w:cs="Times New Roman"/>
          <w:b/>
          <w:sz w:val="32"/>
          <w:szCs w:val="32"/>
        </w:rPr>
        <w:t>ребителя, по отдельному, дополнительному договору</w:t>
      </w:r>
    </w:p>
    <w:p w:rsidR="002B0172" w:rsidRDefault="002B0172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526"/>
        <w:gridCol w:w="8045"/>
      </w:tblGrid>
      <w:tr w:rsidR="002B0172" w:rsidTr="002B0172">
        <w:tc>
          <w:tcPr>
            <w:tcW w:w="1526" w:type="dxa"/>
          </w:tcPr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172" w:rsidRP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0172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2B017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2B0172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2B0172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8045" w:type="dxa"/>
          </w:tcPr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Виды дополнительных услуг</w:t>
            </w:r>
          </w:p>
          <w:p w:rsidR="002B0172" w:rsidRP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0172" w:rsidTr="002B0172">
        <w:tc>
          <w:tcPr>
            <w:tcW w:w="1526" w:type="dxa"/>
          </w:tcPr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172" w:rsidRP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B0172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8045" w:type="dxa"/>
          </w:tcPr>
          <w:p w:rsidR="002B0172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172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Предоставление дополнительных часов занятий по теоретическим предметам программ подготовки  водителей транспортных средств</w:t>
            </w:r>
          </w:p>
          <w:p w:rsidR="002B0172" w:rsidRPr="002B0172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B0172" w:rsidTr="002B0172">
        <w:tc>
          <w:tcPr>
            <w:tcW w:w="1526" w:type="dxa"/>
          </w:tcPr>
          <w:p w:rsid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172" w:rsidRPr="002B0172" w:rsidRDefault="002B0172" w:rsidP="00635BE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8045" w:type="dxa"/>
          </w:tcPr>
          <w:p w:rsidR="002B0172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B0172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Предоставление дополнительных часов занятий по практическим предметам (вождению) программ подготовки водителей транспортных средств</w:t>
            </w:r>
          </w:p>
          <w:p w:rsidR="002B0172" w:rsidRDefault="002B0172" w:rsidP="002B017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B0172" w:rsidRDefault="002B0172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BEF" w:rsidRDefault="00635BEF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BEF" w:rsidRDefault="00635BEF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5BEF" w:rsidRDefault="00635BEF" w:rsidP="00635BE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635BEF" w:rsidSect="003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227F"/>
    <w:rsid w:val="00045F4E"/>
    <w:rsid w:val="00046A14"/>
    <w:rsid w:val="00194280"/>
    <w:rsid w:val="002539AC"/>
    <w:rsid w:val="002B0172"/>
    <w:rsid w:val="0030018A"/>
    <w:rsid w:val="005A320D"/>
    <w:rsid w:val="005A44E8"/>
    <w:rsid w:val="00635BEF"/>
    <w:rsid w:val="00700A03"/>
    <w:rsid w:val="007314F1"/>
    <w:rsid w:val="007D6E77"/>
    <w:rsid w:val="00821231"/>
    <w:rsid w:val="00841EC4"/>
    <w:rsid w:val="00A12324"/>
    <w:rsid w:val="00B70C6B"/>
    <w:rsid w:val="00C44F4F"/>
    <w:rsid w:val="00CD227F"/>
    <w:rsid w:val="00D31CF6"/>
    <w:rsid w:val="00D668A7"/>
    <w:rsid w:val="00D936B0"/>
    <w:rsid w:val="00DC38BC"/>
    <w:rsid w:val="00E173A1"/>
    <w:rsid w:val="00E17445"/>
    <w:rsid w:val="00ED359B"/>
    <w:rsid w:val="00FC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2021-06-22T11:00:00Z</cp:lastPrinted>
  <dcterms:created xsi:type="dcterms:W3CDTF">2016-12-06T10:23:00Z</dcterms:created>
  <dcterms:modified xsi:type="dcterms:W3CDTF">2021-06-22T12:25:00Z</dcterms:modified>
</cp:coreProperties>
</file>