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3" w:rsidRPr="003A5BA4" w:rsidRDefault="0014331F" w:rsidP="00FC62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BA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4331F" w:rsidRPr="003A5BA4" w:rsidRDefault="0014331F" w:rsidP="00FC62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BA4">
        <w:rPr>
          <w:rFonts w:ascii="Times New Roman" w:hAnsi="Times New Roman" w:cs="Times New Roman"/>
          <w:b/>
          <w:sz w:val="32"/>
          <w:szCs w:val="32"/>
        </w:rPr>
        <w:t>О КОНТРОЛИРУЮЩИХ ОРГАНИЗАЦИЯХ</w:t>
      </w:r>
    </w:p>
    <w:p w:rsidR="0014331F" w:rsidRP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331F" w:rsidRP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331F">
        <w:rPr>
          <w:rFonts w:ascii="Times New Roman" w:hAnsi="Times New Roman" w:cs="Times New Roman"/>
          <w:sz w:val="32"/>
          <w:szCs w:val="32"/>
        </w:rPr>
        <w:t>Управление по контролю и надзору в сфере образования</w:t>
      </w:r>
    </w:p>
    <w:p w:rsidR="0014331F" w:rsidRP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14331F">
        <w:rPr>
          <w:rFonts w:ascii="Times New Roman" w:hAnsi="Times New Roman" w:cs="Times New Roman"/>
          <w:sz w:val="32"/>
          <w:szCs w:val="32"/>
        </w:rPr>
        <w:t>епартамента образования и науки Белгородской области</w:t>
      </w:r>
    </w:p>
    <w:p w:rsidR="0014331F" w:rsidRP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331F" w:rsidRP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331F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Pr="0014331F">
        <w:rPr>
          <w:rFonts w:ascii="Times New Roman" w:hAnsi="Times New Roman" w:cs="Times New Roman"/>
          <w:sz w:val="28"/>
          <w:szCs w:val="28"/>
        </w:rPr>
        <w:t xml:space="preserve"> Николай Михайлович – начальник управления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31F">
        <w:rPr>
          <w:rFonts w:ascii="Times New Roman" w:hAnsi="Times New Roman" w:cs="Times New Roman"/>
          <w:sz w:val="28"/>
          <w:szCs w:val="28"/>
        </w:rPr>
        <w:t>Телефон 8 (4722) 32 – 46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за соблюдением законодательства в сфере образования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соблюдением лицензионных требований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Яна Анатольевна – начальник отдела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8(4722) 32-37-73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по вопросам соблюдения</w:t>
      </w:r>
    </w:p>
    <w:p w:rsidR="0014331F" w:rsidRDefault="0014331F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в сфере образования</w:t>
      </w:r>
    </w:p>
    <w:p w:rsidR="0014331F" w:rsidRPr="003A5BA4" w:rsidRDefault="0014331F" w:rsidP="003A5BA4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5BA4">
        <w:rPr>
          <w:rFonts w:ascii="Times New Roman" w:hAnsi="Times New Roman" w:cs="Times New Roman"/>
          <w:sz w:val="28"/>
          <w:szCs w:val="28"/>
        </w:rPr>
        <w:t>(</w:t>
      </w:r>
      <w:r w:rsidR="003A5BA4" w:rsidRPr="003A5BA4">
        <w:rPr>
          <w:rFonts w:ascii="Times New Roman" w:hAnsi="Times New Roman" w:cs="Times New Roman"/>
          <w:sz w:val="28"/>
          <w:szCs w:val="28"/>
        </w:rPr>
        <w:t>4722) 32-56-64</w:t>
      </w:r>
    </w:p>
    <w:p w:rsidR="003A5BA4" w:rsidRDefault="003A5BA4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BA4" w:rsidRDefault="003A5BA4" w:rsidP="00FC6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A5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BA4">
        <w:rPr>
          <w:rFonts w:ascii="Times New Roman" w:hAnsi="Times New Roman" w:cs="Times New Roman"/>
          <w:sz w:val="28"/>
          <w:szCs w:val="28"/>
        </w:rPr>
        <w:t>*       *</w:t>
      </w: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Региональное отделение ДОСААФ России</w:t>
      </w: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Белгородской области</w:t>
      </w: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Ахтырский Александр Иванович – председатель отделения</w:t>
      </w:r>
    </w:p>
    <w:p w:rsid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A5BA4" w:rsidRPr="003A5BA4" w:rsidRDefault="003A5BA4" w:rsidP="003A5B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8(4722) 26-36-01</w:t>
      </w:r>
    </w:p>
    <w:sectPr w:rsidR="003A5BA4" w:rsidRPr="003A5BA4" w:rsidSect="003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1C"/>
    <w:multiLevelType w:val="hybridMultilevel"/>
    <w:tmpl w:val="637C1B14"/>
    <w:lvl w:ilvl="0" w:tplc="0A4682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23476"/>
    <w:multiLevelType w:val="hybridMultilevel"/>
    <w:tmpl w:val="909C233C"/>
    <w:lvl w:ilvl="0" w:tplc="F89890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A33E3"/>
    <w:multiLevelType w:val="hybridMultilevel"/>
    <w:tmpl w:val="1A22135C"/>
    <w:lvl w:ilvl="0" w:tplc="36DCE5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27F"/>
    <w:rsid w:val="00045F4E"/>
    <w:rsid w:val="00046A14"/>
    <w:rsid w:val="0011566C"/>
    <w:rsid w:val="0014331F"/>
    <w:rsid w:val="002539AC"/>
    <w:rsid w:val="0030018A"/>
    <w:rsid w:val="003A5BA4"/>
    <w:rsid w:val="005A320D"/>
    <w:rsid w:val="005A44E8"/>
    <w:rsid w:val="00700A03"/>
    <w:rsid w:val="007D6E77"/>
    <w:rsid w:val="00821231"/>
    <w:rsid w:val="00A12324"/>
    <w:rsid w:val="00B70C6B"/>
    <w:rsid w:val="00C44F4F"/>
    <w:rsid w:val="00CD227F"/>
    <w:rsid w:val="00D31CF6"/>
    <w:rsid w:val="00D668A7"/>
    <w:rsid w:val="00DC38BC"/>
    <w:rsid w:val="00E17445"/>
    <w:rsid w:val="00ED359B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2021-06-22T11:00:00Z</cp:lastPrinted>
  <dcterms:created xsi:type="dcterms:W3CDTF">2016-12-06T10:23:00Z</dcterms:created>
  <dcterms:modified xsi:type="dcterms:W3CDTF">2021-06-22T11:57:00Z</dcterms:modified>
</cp:coreProperties>
</file>